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2022年度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全国会计专业技术</w:t>
      </w:r>
      <w:r>
        <w:rPr>
          <w:rFonts w:hint="eastAsia" w:ascii="宋体" w:hAnsi="宋体" w:cs="宋体"/>
          <w:sz w:val="36"/>
          <w:szCs w:val="36"/>
          <w:lang w:eastAsia="zh-CN"/>
        </w:rPr>
        <w:t>资格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考试青海考区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新冠肺炎疫情防控承诺书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会计专业技术资格考试管理机构：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严格按照《新型冠状病毒肺炎防控方案（第九版）》要求执行。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本人承诺考前14天内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发热、咳嗽、乏力等症状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，近期无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省内、外中高风险地区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</w:t>
      </w:r>
      <w:r>
        <w:rPr>
          <w:rFonts w:hint="eastAsia" w:ascii="仿宋_GB2312" w:hAnsi="仿宋_GB2312" w:eastAsia="仿宋_GB2312" w:cs="仿宋_GB2312"/>
          <w:sz w:val="32"/>
          <w:szCs w:val="32"/>
        </w:rPr>
        <w:t>与新冠肺炎确诊患者或疑似患者接触史。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、自觉遵守属地防疫工作要求和本次考试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防疫要求，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进入考点时主动出示本人防疫“信康码”“行程码”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val="en-US" w:eastAsia="zh-CN"/>
        </w:rPr>
        <w:t>彩色纸质版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eastAsia="zh-CN"/>
        </w:rPr>
        <w:t>）绿码，同时出示本人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考前48小时内新冠病毒核酸检测结果为阴性的证明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  <w:t>，并主动配合工作人员接受体温测量和消毒工作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积极配合考点和考试工作人员做好防疫工作。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  <w:lang w:val="en-US" w:eastAsia="zh-CN"/>
        </w:rPr>
        <w:t>以上证明材料每场次考试入场前提交一份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、考试期间如实报告健康状况，若出现发热、咳嗽、乏力等症状，第一时间报告监考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并配合疫情防控人员按照应急处置相关规定进行甄别处理，允许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直接返回住地，保持安全社交距离，不扎堆不聚集，乘坐公共交通工具和在人员密集场所佩戴口罩。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、以上承诺如有隐瞒或违反，本人愿承担相应的法律责任和一切因此而引发的后果。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注：此承诺书入考场时交于监考老师）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2022年8月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Tg3OTgxYTY4ZmZiZGM1MjliMGUyNzQyZTcwM2YifQ=="/>
  </w:docVars>
  <w:rsids>
    <w:rsidRoot w:val="00000000"/>
    <w:rsid w:val="01276CE3"/>
    <w:rsid w:val="030F412A"/>
    <w:rsid w:val="09E93D23"/>
    <w:rsid w:val="0AF36BEF"/>
    <w:rsid w:val="0AF86F5E"/>
    <w:rsid w:val="0CFC10CD"/>
    <w:rsid w:val="13E80530"/>
    <w:rsid w:val="198C47CF"/>
    <w:rsid w:val="1A5964B0"/>
    <w:rsid w:val="1CD71544"/>
    <w:rsid w:val="22C564D1"/>
    <w:rsid w:val="25517294"/>
    <w:rsid w:val="268D663D"/>
    <w:rsid w:val="2DB31FA6"/>
    <w:rsid w:val="3591478B"/>
    <w:rsid w:val="46342F89"/>
    <w:rsid w:val="47ED3A8B"/>
    <w:rsid w:val="484710C8"/>
    <w:rsid w:val="4A5E1CEC"/>
    <w:rsid w:val="4C165259"/>
    <w:rsid w:val="4E52289A"/>
    <w:rsid w:val="556E4F95"/>
    <w:rsid w:val="55CD2122"/>
    <w:rsid w:val="57DB94A8"/>
    <w:rsid w:val="5E6A778C"/>
    <w:rsid w:val="6B5C1418"/>
    <w:rsid w:val="6D9F4AB2"/>
    <w:rsid w:val="75BF05D8"/>
    <w:rsid w:val="75D64009"/>
    <w:rsid w:val="77B80E91"/>
    <w:rsid w:val="7A907C59"/>
    <w:rsid w:val="7CCF5D1B"/>
    <w:rsid w:val="7DBF188C"/>
    <w:rsid w:val="7FD50AB1"/>
    <w:rsid w:val="BBEFA4D1"/>
    <w:rsid w:val="BF75F92A"/>
    <w:rsid w:val="F7F74B3D"/>
    <w:rsid w:val="FEDEC922"/>
    <w:rsid w:val="FFEFA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492</Characters>
  <Lines>0</Lines>
  <Paragraphs>0</Paragraphs>
  <TotalTime>1055</TotalTime>
  <ScaleCrop>false</ScaleCrop>
  <LinksUpToDate>false</LinksUpToDate>
  <CharactersWithSpaces>548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2020-07-16T08:24:00Z</dcterms:created>
  <dc:creator>lifei</dc:creator>
  <cp:lastModifiedBy>饼干侠</cp:lastModifiedBy>
  <cp:lastPrinted>2022-08-12T01:34:23Z</cp:lastPrinted>
  <dcterms:modified xsi:type="dcterms:W3CDTF">2022-08-12T02:22:19Z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C12DF496274440F3B47F9BE8BCD7B47A</vt:lpwstr>
  </property>
</Properties>
</file>